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E35EDA7" w14:textId="77777777" w:rsidR="00FC0396" w:rsidRDefault="00230432">
      <w:pPr>
        <w:spacing w:before="120" w:after="60"/>
        <w:jc w:val="center"/>
      </w:pPr>
      <w:r>
        <w:rPr>
          <w:b/>
          <w:bCs/>
          <w:sz w:val="28"/>
          <w:szCs w:val="28"/>
        </w:rPr>
        <w:t>SEZNAM KADROV</w:t>
      </w:r>
    </w:p>
    <w:p w14:paraId="2E35EDA8" w14:textId="18575277" w:rsidR="00FC0396" w:rsidRDefault="00230432">
      <w:pPr>
        <w:spacing w:after="240"/>
        <w:jc w:val="center"/>
      </w:pPr>
      <w:r>
        <w:t>Javno naročilo storitev po postopku naročila male vrednosti z oznako 4303-00</w:t>
      </w:r>
      <w:r w:rsidR="00E604A5">
        <w:t>1</w:t>
      </w:r>
      <w:r w:rsidR="00BA24B2">
        <w:t>2</w:t>
      </w:r>
      <w:r>
        <w:t>/2026</w:t>
      </w:r>
    </w:p>
    <w:p w14:paraId="2E35EDA9" w14:textId="025D4B2F" w:rsidR="00FC0396" w:rsidRDefault="00230432">
      <w:pPr>
        <w:spacing w:after="240"/>
        <w:jc w:val="center"/>
      </w:pPr>
      <w:r>
        <w:rPr>
          <w:b/>
          <w:bCs/>
          <w:sz w:val="24"/>
          <w:szCs w:val="24"/>
        </w:rPr>
        <w:t>»UJMA 2025 – PROJEKTIRANJE ZAHTEVNI PRIMERI SANACIJE – PRIORITETA</w:t>
      </w:r>
      <w:r w:rsidR="00D31AC1">
        <w:rPr>
          <w:b/>
          <w:bCs/>
          <w:sz w:val="24"/>
          <w:szCs w:val="24"/>
        </w:rPr>
        <w:t xml:space="preserve"> </w:t>
      </w:r>
      <w:r w:rsidR="00E604A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C0396" w14:paraId="2E35EDAC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2E35EDAA" w14:textId="77777777" w:rsidR="00FC0396" w:rsidRDefault="00230432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2E35EDAB" w14:textId="77777777" w:rsidR="00FC0396" w:rsidRDefault="00FC0396">
            <w:pPr>
              <w:spacing w:line="276" w:lineRule="auto"/>
            </w:pPr>
          </w:p>
        </w:tc>
      </w:tr>
    </w:tbl>
    <w:p w14:paraId="2E35EDAD" w14:textId="77777777" w:rsidR="00FC0396" w:rsidRDefault="00FC0396"/>
    <w:p w14:paraId="2E35EDAE" w14:textId="3E91868C" w:rsidR="00FC0396" w:rsidRDefault="00230432">
      <w:pPr>
        <w:spacing w:before="60" w:after="160" w:line="276" w:lineRule="auto"/>
      </w:pPr>
      <w:r>
        <w:t xml:space="preserve">Izjavljamo, da bodo pri izvedbi javnega naročila »UJMA 2025 – PROJEKTIRANJE ZAHTEVNI PRIMERI SANACIJE – PRIORITETA </w:t>
      </w:r>
      <w:r w:rsidR="00E604A5">
        <w:t>1</w:t>
      </w:r>
      <w:r>
        <w:t>«, oznaka 4303-00</w:t>
      </w:r>
      <w:r w:rsidR="00E604A5">
        <w:t>1</w:t>
      </w:r>
      <w:r w:rsidR="00BA24B2">
        <w:t>2</w:t>
      </w:r>
      <w:r>
        <w:t>/2026, sodelovali naslednji nominirani kadri: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1263"/>
        <w:gridCol w:w="1625"/>
        <w:gridCol w:w="1578"/>
        <w:gridCol w:w="1776"/>
      </w:tblGrid>
      <w:tr w:rsidR="00FC0396" w14:paraId="2E35EDB4" w14:textId="77777777" w:rsidTr="00FA1236">
        <w:trPr>
          <w:tblHeader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AF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Funkcija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0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1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Izobrazba / strokovni naziv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2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Identifikacijska št. pri IZS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3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Delodajalec (gospodarski subjekt v ponudbi)</w:t>
            </w:r>
          </w:p>
        </w:tc>
      </w:tr>
      <w:tr w:rsidR="00FC0396" w14:paraId="2E35EDBA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5" w14:textId="77777777" w:rsidR="00FC0396" w:rsidRDefault="00230432">
            <w:pPr>
              <w:spacing w:line="276" w:lineRule="auto"/>
            </w:pPr>
            <w:r>
              <w:t>Vodja projekta (pooblaščeni inženir s področja gradbeništva)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6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7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8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9" w14:textId="77777777" w:rsidR="00FC0396" w:rsidRDefault="00FC0396">
            <w:pPr>
              <w:spacing w:line="276" w:lineRule="auto"/>
            </w:pPr>
          </w:p>
        </w:tc>
      </w:tr>
      <w:tr w:rsidR="00FC0396" w14:paraId="2E35EDC0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B" w14:textId="77777777" w:rsidR="00FC0396" w:rsidRDefault="00230432">
            <w:pPr>
              <w:spacing w:line="276" w:lineRule="auto"/>
            </w:pPr>
            <w:r>
              <w:t>Pooblaščeni inženir s področja gradbeništva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C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D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E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F" w14:textId="77777777" w:rsidR="00FC0396" w:rsidRDefault="00FC0396">
            <w:pPr>
              <w:spacing w:line="276" w:lineRule="auto"/>
            </w:pPr>
          </w:p>
        </w:tc>
      </w:tr>
      <w:tr w:rsidR="00FC0396" w14:paraId="2E35EDC6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1" w14:textId="77777777" w:rsidR="00FC0396" w:rsidRDefault="00230432">
            <w:pPr>
              <w:spacing w:line="276" w:lineRule="auto"/>
            </w:pPr>
            <w:r>
              <w:t>Pooblaščeni inženir s področja geodezije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2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3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4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5" w14:textId="77777777" w:rsidR="00FC0396" w:rsidRDefault="00FC0396">
            <w:pPr>
              <w:spacing w:line="276" w:lineRule="auto"/>
            </w:pPr>
          </w:p>
        </w:tc>
      </w:tr>
      <w:tr w:rsidR="00FC0396" w14:paraId="2E35EDCC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7" w14:textId="77777777" w:rsidR="00FC0396" w:rsidRDefault="00230432">
            <w:pPr>
              <w:spacing w:line="276" w:lineRule="auto"/>
            </w:pPr>
            <w:r>
              <w:t>Pooblaščeni inženir s področja gradbeništva/geotehnologije in rudarstva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8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9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A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B" w14:textId="77777777" w:rsidR="00FC0396" w:rsidRDefault="00FC0396">
            <w:pPr>
              <w:spacing w:line="276" w:lineRule="auto"/>
            </w:pPr>
          </w:p>
        </w:tc>
      </w:tr>
    </w:tbl>
    <w:p w14:paraId="2E35EDCD" w14:textId="77777777" w:rsidR="00FC0396" w:rsidRDefault="00FC0396"/>
    <w:p w14:paraId="2E35EDCE" w14:textId="3A523159" w:rsidR="00FC0396" w:rsidRPr="007F7F25" w:rsidRDefault="007F7F25" w:rsidP="007F7F25">
      <w:pPr>
        <w:spacing w:before="160" w:after="60" w:line="276" w:lineRule="auto"/>
        <w:jc w:val="both"/>
      </w:pPr>
      <w:r>
        <w:t>Izjavljamo, da vsi zgoraj nominirani kadri izpolnjujejo vse zahtevane pogoje, navedene v točki 9.1.5 Navodil ponudnikom za pripravo ponudbe</w:t>
      </w:r>
    </w:p>
    <w:p w14:paraId="2E35EDD5" w14:textId="77777777" w:rsidR="00FC0396" w:rsidRDefault="00FC0396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C0396" w14:paraId="2E35EDD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2E35EDD7" w14:textId="77777777" w:rsidR="00FC0396" w:rsidRDefault="00230432">
            <w:pPr>
              <w:spacing w:after="240" w:line="276" w:lineRule="auto"/>
            </w:pPr>
            <w:r>
              <w:t>Kraj in datum:</w:t>
            </w:r>
          </w:p>
          <w:p w14:paraId="2E35EDD8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2E35EDD9" w14:textId="77777777" w:rsidR="00FC0396" w:rsidRDefault="00230432">
            <w:pPr>
              <w:spacing w:after="240" w:line="276" w:lineRule="auto"/>
            </w:pPr>
            <w:r>
              <w:t>Ime in priimek zakonitega zastopnika:</w:t>
            </w:r>
          </w:p>
          <w:p w14:paraId="2E35EDDA" w14:textId="77777777" w:rsidR="00FC0396" w:rsidRDefault="00230432">
            <w:pPr>
              <w:spacing w:after="240" w:line="276" w:lineRule="auto"/>
            </w:pPr>
            <w:r>
              <w:t>_______________________________</w:t>
            </w:r>
          </w:p>
          <w:p w14:paraId="2E35EDDB" w14:textId="77777777" w:rsidR="00FC0396" w:rsidRDefault="00230432">
            <w:pPr>
              <w:spacing w:after="240" w:line="276" w:lineRule="auto"/>
            </w:pPr>
            <w:r>
              <w:t>Žig in podpis ponudnika:</w:t>
            </w:r>
          </w:p>
          <w:p w14:paraId="2E35EDDC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</w:tr>
    </w:tbl>
    <w:p w14:paraId="2E35EDDE" w14:textId="77777777" w:rsidR="00230432" w:rsidRDefault="00230432"/>
    <w:sectPr w:rsidR="0023043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080C9BC" w14:textId="77777777" w:rsidR="00A52D5D" w:rsidRDefault="00A52D5D" w:rsidP="001C1A4B">
      <w:r>
        <w:separator/>
      </w:r>
    </w:p>
  </w:endnote>
  <w:endnote w:type="continuationSeparator" w:id="0">
    <w:p w14:paraId="504070CF" w14:textId="77777777" w:rsidR="00A52D5D" w:rsidRDefault="00A52D5D" w:rsidP="001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D07515" w14:textId="1CC0A907" w:rsidR="001C1A4B" w:rsidRDefault="001C1A4B" w:rsidP="001C1A4B">
    <w:pPr>
      <w:pStyle w:val="Footer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E604A5">
      <w:rPr>
        <w:i/>
        <w:iCs/>
        <w:sz w:val="20"/>
        <w:szCs w:val="20"/>
      </w:rPr>
      <w:t>1</w:t>
    </w:r>
    <w:r w:rsidR="00BA24B2">
      <w:rPr>
        <w:i/>
        <w:iCs/>
        <w:sz w:val="20"/>
        <w:szCs w:val="20"/>
      </w:rPr>
      <w:t>2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E604A5">
      <w:rPr>
        <w:i/>
        <w:iCs/>
        <w:sz w:val="20"/>
        <w:szCs w:val="20"/>
      </w:rPr>
      <w:t>1</w:t>
    </w:r>
  </w:p>
  <w:p w14:paraId="037BB53D" w14:textId="77777777" w:rsidR="001C1A4B" w:rsidRDefault="001C1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4E48651" w14:textId="77777777" w:rsidR="00A52D5D" w:rsidRDefault="00A52D5D" w:rsidP="001C1A4B">
      <w:r>
        <w:separator/>
      </w:r>
    </w:p>
  </w:footnote>
  <w:footnote w:type="continuationSeparator" w:id="0">
    <w:p w14:paraId="2DDB267E" w14:textId="77777777" w:rsidR="00A52D5D" w:rsidRDefault="00A52D5D" w:rsidP="001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4FD0FDE"/>
    <w:multiLevelType w:val="hybridMultilevel"/>
    <w:tmpl w:val="C382E9EA"/>
    <w:lvl w:ilvl="0" w:tplc="5058BEFC">
      <w:start w:val="1"/>
      <w:numFmt w:val="bullet"/>
      <w:lvlText w:val="-"/>
      <w:lvlJc w:val="left"/>
      <w:pPr>
        <w:ind w:left="360" w:hanging="220"/>
      </w:pPr>
    </w:lvl>
    <w:lvl w:ilvl="1" w:tplc="525E3F80">
      <w:numFmt w:val="decimal"/>
      <w:lvlText w:val=""/>
      <w:lvlJc w:val="left"/>
    </w:lvl>
    <w:lvl w:ilvl="2" w:tplc="92205328">
      <w:numFmt w:val="decimal"/>
      <w:lvlText w:val=""/>
      <w:lvlJc w:val="left"/>
    </w:lvl>
    <w:lvl w:ilvl="3" w:tplc="8A8EDBAE">
      <w:numFmt w:val="decimal"/>
      <w:lvlText w:val=""/>
      <w:lvlJc w:val="left"/>
    </w:lvl>
    <w:lvl w:ilvl="4" w:tplc="5004193E">
      <w:numFmt w:val="decimal"/>
      <w:lvlText w:val=""/>
      <w:lvlJc w:val="left"/>
    </w:lvl>
    <w:lvl w:ilvl="5" w:tplc="E18EB9AC">
      <w:numFmt w:val="decimal"/>
      <w:lvlText w:val=""/>
      <w:lvlJc w:val="left"/>
    </w:lvl>
    <w:lvl w:ilvl="6" w:tplc="7924D72E">
      <w:numFmt w:val="decimal"/>
      <w:lvlText w:val=""/>
      <w:lvlJc w:val="left"/>
    </w:lvl>
    <w:lvl w:ilvl="7" w:tplc="9F42182C">
      <w:numFmt w:val="decimal"/>
      <w:lvlText w:val=""/>
      <w:lvlJc w:val="left"/>
    </w:lvl>
    <w:lvl w:ilvl="8" w:tplc="D4B6ECCE">
      <w:numFmt w:val="decimal"/>
      <w:lvlText w:val=""/>
      <w:lvlJc w:val="left"/>
    </w:lvl>
  </w:abstractNum>
  <w:abstractNum w:abstractNumId="1" w15:restartNumberingAfterBreak="0">
    <w:nsid w:val="65EA7E7D"/>
    <w:multiLevelType w:val="hybridMultilevel"/>
    <w:tmpl w:val="139A3A90"/>
    <w:lvl w:ilvl="0" w:tplc="1C66DDE0">
      <w:start w:val="1"/>
      <w:numFmt w:val="bullet"/>
      <w:lvlText w:val="●"/>
      <w:lvlJc w:val="left"/>
      <w:pPr>
        <w:ind w:left="720" w:hanging="360"/>
      </w:pPr>
    </w:lvl>
    <w:lvl w:ilvl="1" w:tplc="58FC56EC">
      <w:start w:val="1"/>
      <w:numFmt w:val="bullet"/>
      <w:lvlText w:val="○"/>
      <w:lvlJc w:val="left"/>
      <w:pPr>
        <w:ind w:left="1440" w:hanging="360"/>
      </w:pPr>
    </w:lvl>
    <w:lvl w:ilvl="2" w:tplc="F8021B78">
      <w:start w:val="1"/>
      <w:numFmt w:val="bullet"/>
      <w:lvlText w:val="■"/>
      <w:lvlJc w:val="left"/>
      <w:pPr>
        <w:ind w:left="2160" w:hanging="360"/>
      </w:pPr>
    </w:lvl>
    <w:lvl w:ilvl="3" w:tplc="0ABC4952">
      <w:start w:val="1"/>
      <w:numFmt w:val="bullet"/>
      <w:lvlText w:val="●"/>
      <w:lvlJc w:val="left"/>
      <w:pPr>
        <w:ind w:left="2880" w:hanging="360"/>
      </w:pPr>
    </w:lvl>
    <w:lvl w:ilvl="4" w:tplc="2438FF2C">
      <w:start w:val="1"/>
      <w:numFmt w:val="bullet"/>
      <w:lvlText w:val="○"/>
      <w:lvlJc w:val="left"/>
      <w:pPr>
        <w:ind w:left="3600" w:hanging="360"/>
      </w:pPr>
    </w:lvl>
    <w:lvl w:ilvl="5" w:tplc="E86AEE0E">
      <w:start w:val="1"/>
      <w:numFmt w:val="bullet"/>
      <w:lvlText w:val="■"/>
      <w:lvlJc w:val="left"/>
      <w:pPr>
        <w:ind w:left="4320" w:hanging="360"/>
      </w:pPr>
    </w:lvl>
    <w:lvl w:ilvl="6" w:tplc="2B20C150">
      <w:start w:val="1"/>
      <w:numFmt w:val="bullet"/>
      <w:lvlText w:val="●"/>
      <w:lvlJc w:val="left"/>
      <w:pPr>
        <w:ind w:left="5040" w:hanging="360"/>
      </w:pPr>
    </w:lvl>
    <w:lvl w:ilvl="7" w:tplc="90D846DE">
      <w:start w:val="1"/>
      <w:numFmt w:val="bullet"/>
      <w:lvlText w:val="●"/>
      <w:lvlJc w:val="left"/>
      <w:pPr>
        <w:ind w:left="5760" w:hanging="360"/>
      </w:pPr>
    </w:lvl>
    <w:lvl w:ilvl="8" w:tplc="23282AFE">
      <w:start w:val="1"/>
      <w:numFmt w:val="bullet"/>
      <w:lvlText w:val="●"/>
      <w:lvlJc w:val="left"/>
      <w:pPr>
        <w:ind w:left="6480" w:hanging="360"/>
      </w:pPr>
    </w:lvl>
  </w:abstractNum>
  <w:num w:numId="1" w16cid:durableId="1576159403">
    <w:abstractNumId w:val="1"/>
    <w:lvlOverride w:ilvl="0">
      <w:startOverride w:val="1"/>
    </w:lvlOverride>
  </w:num>
  <w:num w:numId="2" w16cid:durableId="3524627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96"/>
    <w:rsid w:val="00052F90"/>
    <w:rsid w:val="000B5A69"/>
    <w:rsid w:val="001C1A4B"/>
    <w:rsid w:val="00230432"/>
    <w:rsid w:val="00601266"/>
    <w:rsid w:val="007B3243"/>
    <w:rsid w:val="007B67B1"/>
    <w:rsid w:val="007B77CB"/>
    <w:rsid w:val="007F7F25"/>
    <w:rsid w:val="008E1EBE"/>
    <w:rsid w:val="00A511F1"/>
    <w:rsid w:val="00A52D5D"/>
    <w:rsid w:val="00A94B7A"/>
    <w:rsid w:val="00AF00C8"/>
    <w:rsid w:val="00BA24B2"/>
    <w:rsid w:val="00CA6BB4"/>
    <w:rsid w:val="00D31AC1"/>
    <w:rsid w:val="00DD5FF1"/>
    <w:rsid w:val="00E27D7F"/>
    <w:rsid w:val="00E604A5"/>
    <w:rsid w:val="00F24B4B"/>
    <w:rsid w:val="00FA1236"/>
    <w:rsid w:val="00F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35EDA7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C1A4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1A4B"/>
  </w:style>
  <w:style w:type="paragraph" w:styleId="Footer">
    <w:name w:val="footer"/>
    <w:basedOn w:val="Normal"/>
    <w:link w:val="FooterChar"/>
    <w:unhideWhenUsed/>
    <w:rsid w:val="001C1A4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1C1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937</Characters>
  <Application>Microsoft Office Word</Application>
  <DocSecurity>0</DocSecurity>
  <Lines>58</Lines>
  <Paragraphs>24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Zelen, Manca</cp:lastModifiedBy>
  <cp:revision>6</cp:revision>
  <dcterms:created xsi:type="dcterms:W3CDTF">2026-06-14T18:00:00Z</dcterms:created>
  <dcterms:modified xsi:type="dcterms:W3CDTF">2026-06-30T12:18:00Z</dcterms:modified>
</cp:coreProperties>
</file>